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="004D6E8D">
        <w:rPr>
          <w:rFonts w:ascii="Arial" w:hAnsi="Arial" w:cs="Arial"/>
        </w:rPr>
        <w:t xml:space="preserve">das Vorliegen eines aktuellen, nicht länger als 72 Stunden alten negativen Corona- Tests nachweisen, wenn sie am Präsenzunterricht oder an der Notbetreuung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und an der Notbetreuung 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lastRenderedPageBreak/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1475A3" w:rsidRDefault="0080160E" w:rsidP="00A62E5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62E57" w:rsidRPr="00AA43DA">
          <w:rPr>
            <w:rStyle w:val="Hyperlink"/>
            <w:rFonts w:ascii="Arial" w:hAnsi="Arial" w:cs="Arial"/>
            <w:b/>
          </w:rPr>
          <w:t>https://schulaemter.hessen.de/datenschutzhinweis-w</w:t>
        </w:r>
        <w:bookmarkStart w:id="0" w:name="_GoBack"/>
        <w:bookmarkEnd w:id="0"/>
        <w:r w:rsidR="00A62E57" w:rsidRPr="00AA43DA">
          <w:rPr>
            <w:rStyle w:val="Hyperlink"/>
            <w:rFonts w:ascii="Arial" w:hAnsi="Arial" w:cs="Arial"/>
            <w:b/>
          </w:rPr>
          <w:t>wwschulaemterhessende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lastRenderedPageBreak/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0A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p w:rsidR="000A3FBB" w:rsidRDefault="000A3FBB" w:rsidP="00A62E57">
      <w:pPr>
        <w:spacing w:after="200" w:line="360" w:lineRule="auto"/>
        <w:jc w:val="both"/>
      </w:pPr>
    </w:p>
    <w:sectPr w:rsidR="000A3F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96" w:rsidRDefault="00F42F96" w:rsidP="00A62E57">
      <w:r>
        <w:separator/>
      </w:r>
    </w:p>
  </w:endnote>
  <w:endnote w:type="continuationSeparator" w:id="0">
    <w:p w:rsidR="00F42F96" w:rsidRDefault="00F42F96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Default="0080160E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96" w:rsidRDefault="00F42F96" w:rsidP="00A62E57">
      <w:r>
        <w:separator/>
      </w:r>
    </w:p>
  </w:footnote>
  <w:footnote w:type="continuationSeparator" w:id="0">
    <w:p w:rsidR="00F42F96" w:rsidRDefault="00F42F96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2020/2021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6050"/>
    <w:rsid w:val="001475A3"/>
    <w:rsid w:val="0016691E"/>
    <w:rsid w:val="001876E4"/>
    <w:rsid w:val="00187725"/>
    <w:rsid w:val="001A76DE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aemter.hessen.de/datenschutzhinweis-wwwschulaemterhess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Solf, Dr. Sandra (HKM)</cp:lastModifiedBy>
  <cp:revision>2</cp:revision>
  <cp:lastPrinted>2021-03-22T14:24:00Z</cp:lastPrinted>
  <dcterms:created xsi:type="dcterms:W3CDTF">2021-04-14T14:48:00Z</dcterms:created>
  <dcterms:modified xsi:type="dcterms:W3CDTF">2021-04-14T14:48:00Z</dcterms:modified>
</cp:coreProperties>
</file>